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agcj78ej5t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Kuidas paigaldada seinale kinnitatav prügikast?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Meie prügikasti saab paigaldada kolmel viisil: </w:t>
      </w:r>
      <w:r w:rsidDel="00000000" w:rsidR="00000000" w:rsidRPr="00000000">
        <w:rPr>
          <w:b w:val="1"/>
          <w:bCs w:val="1"/>
          <w:rtl w:val="0"/>
        </w:rPr>
        <w:t xml:space="preserve">konksuga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kruvidega</w:t>
      </w:r>
      <w:r w:rsidDel="00000000" w:rsidR="00000000" w:rsidRPr="00000000">
        <w:rPr>
          <w:rtl w:val="0"/>
        </w:rPr>
        <w:t xml:space="preserve"> või </w:t>
      </w:r>
      <w:r w:rsidDel="00000000" w:rsidR="00000000" w:rsidRPr="00000000">
        <w:rPr>
          <w:b w:val="1"/>
          <w:bCs w:val="1"/>
          <w:rtl w:val="0"/>
        </w:rPr>
        <w:t xml:space="preserve">kleebitava kinnitusega</w:t>
      </w:r>
      <w:r w:rsidDel="00000000" w:rsidR="00000000" w:rsidRPr="00000000">
        <w:rPr>
          <w:rtl w:val="0"/>
        </w:rPr>
        <w:t xml:space="preserve">. Kõige turvalisemad ja vastupidavamad paigaldusviisid on </w:t>
      </w:r>
      <w:r w:rsidDel="00000000" w:rsidR="00000000" w:rsidRPr="00000000">
        <w:rPr>
          <w:b w:val="1"/>
          <w:bCs w:val="1"/>
          <w:rtl w:val="0"/>
        </w:rPr>
        <w:t xml:space="preserve">konks</w:t>
      </w:r>
      <w:r w:rsidDel="00000000" w:rsidR="00000000" w:rsidRPr="00000000">
        <w:rPr>
          <w:rtl w:val="0"/>
        </w:rPr>
        <w:t xml:space="preserve"> ja </w:t>
      </w:r>
      <w:r w:rsidDel="00000000" w:rsidR="00000000" w:rsidRPr="00000000">
        <w:rPr>
          <w:b w:val="1"/>
          <w:bCs w:val="1"/>
          <w:rtl w:val="0"/>
        </w:rPr>
        <w:t xml:space="preserve">kruvid</w:t>
      </w:r>
      <w:r w:rsidDel="00000000" w:rsidR="00000000" w:rsidRPr="00000000">
        <w:rPr>
          <w:rtl w:val="0"/>
        </w:rPr>
        <w:t xml:space="preserve">, mis hoiavad prügikasti kindlalt paigal ning aitavad vältida selle maha kukkumist ka igapäevasel kasutamisel.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Soovitame kasutada konksu või kruvikinnitust.</w:t>
        <w:br w:type="textWrapping"/>
      </w:r>
      <w:r w:rsidDel="00000000" w:rsidR="00000000" w:rsidRPr="00000000">
        <w:rPr>
          <w:rtl w:val="0"/>
        </w:rPr>
        <w:t xml:space="preserve"> Kleebitav kinnitus sobib ainult väikese (Mini) prügikasti puhul ning üksnes siledatele pindadele. Suuremate mudelite puhul ei soovita me kleebitavat kinnitust.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pmj1f7dnsv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Variant 1 – Konksuga paigaldamine (soovitatav)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See on kõige lihtsam ja kindlam viis, kui soovid prügikasti riputada näiteks köögikapi ukse või külje külge.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jfvz7vi6u4h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Paigaldamine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Aseta metallkonks kapi ukse või külje ülemisele servale.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Veendu, et konks istub kindlalt ega liigu.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Riputa prügikasti tagaküljel olevad kinnitused konksu külge.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 ja sulge kapp paar korda, et kontrollida, kas prügikast ei sega ukse liikumist ning püsib kindlalt paigal.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wivpn9xgpuv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Variant 2 – Kruvidega seinale kinnitamine (kõige kindlam)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Kui soovid prügikasti kasutada püsivalt ühes kohas, soovitame kinnitada selle kruvidega.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kz49ihivsg7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Paigaldamine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Vali sobiv paigalduskoht.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Märgi kruviaukude asukohad seinale.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Vajadusel puuri augud ning kasuta tüübleid (betoon-, kivi- või kipsseina puhul).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Keera kruvid seina nii, et nende pead jäävad veidi seinast eemale.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Riputa kinnituskonks või prügikast kruvide külge ning kontrolli, et see oleks kindlalt paigas.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See on kõige vastupidavam paigaldusviis ning sobib kõikidele prügikasti mudelitele.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rvng5u8qaa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Variant 3 – Kleebitava kinnitusega (ainult Mini mudelile)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Seda paigaldusviisi soovitame kasutada ainult Mini prügikasti puhul.</w:t>
      </w:r>
      <w:r w:rsidDel="00000000" w:rsidR="00000000" w:rsidRPr="00000000">
        <w:rPr>
          <w:rtl w:val="0"/>
        </w:rPr>
        <w:t xml:space="preserve"> Suuremate mudelite raskus võib põhjustada kleebise lahtituleku ja prügikasti maha kukkumise.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eq2v2ngqve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Paigaldamine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Puhasta ja kuivata pind hoolikalt. Pind peab olema sile, puhas ja rasvavaba (näiteks plaat, klaas või sile mööbliplaat).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Eemalda kleebiselt kaitsekile.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Vajuta kleebitav kinnitus tugevalt vastu seina või muud siledat pinda umbes 30–60 sekundit.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Soovitame enne prügikasti riputamist oodata vähemalt </w:t>
      </w:r>
      <w:r w:rsidDel="00000000" w:rsidR="00000000" w:rsidRPr="00000000">
        <w:rPr>
          <w:b w:val="1"/>
          <w:bCs w:val="1"/>
          <w:rtl w:val="0"/>
        </w:rPr>
        <w:t xml:space="preserve">24 tundi</w:t>
      </w:r>
      <w:r w:rsidDel="00000000" w:rsidR="00000000" w:rsidRPr="00000000">
        <w:rPr>
          <w:rtl w:val="0"/>
        </w:rPr>
        <w:t xml:space="preserve">, et liim saavutaks maksimaalse tugevuse.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Riputa Mini prügikast kinnituse külge.</w:t>
      </w:r>
    </w:p>
    <w:p w:rsidR="00000000" w:rsidDel="00000000" w:rsidP="00000000" w:rsidRDefault="00000000" w:rsidRPr="00000000" w14:paraId="0000001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NB!</w:t>
      </w:r>
      <w:r w:rsidDel="00000000" w:rsidR="00000000" w:rsidRPr="00000000">
        <w:rPr>
          <w:rtl w:val="0"/>
        </w:rPr>
        <w:t xml:space="preserve"> Kleebitav kinnitus ei sobi krohvitud, ebatasaste, niiskete ega määrdunud pindade jaoks. Samuti ei soovita me seda kasutada suuremate prügikastide paigaldamiseks.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